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221" w:rsidRPr="00B7262D" w:rsidRDefault="005D616D" w:rsidP="005D616D">
      <w:pPr>
        <w:pStyle w:val="1"/>
      </w:pPr>
      <w:r>
        <w:t xml:space="preserve">Вопросы по проекту </w:t>
      </w:r>
      <w:r>
        <w:rPr>
          <w:lang w:val="en-US"/>
        </w:rPr>
        <w:t>Ribambelle</w:t>
      </w:r>
    </w:p>
    <w:p w:rsidR="005D616D" w:rsidRPr="00B7262D" w:rsidRDefault="005D616D">
      <w:pPr>
        <w:rPr>
          <w:b/>
          <w:bCs/>
        </w:rPr>
      </w:pPr>
      <w:r w:rsidRPr="005D616D">
        <w:rPr>
          <w:b/>
          <w:bCs/>
        </w:rPr>
        <w:t>1 Бывают 4 и 5 ярусные торты?</w:t>
      </w:r>
    </w:p>
    <w:p w:rsidR="005D616D" w:rsidRDefault="005D616D">
      <w:r>
        <w:t>Судя по таблице, максимум это три яруса</w:t>
      </w:r>
    </w:p>
    <w:p w:rsidR="00FB4313" w:rsidRDefault="005D616D" w:rsidP="00FB4313">
      <w:pPr>
        <w:keepNext/>
      </w:pPr>
      <w:r>
        <w:rPr>
          <w:noProof/>
        </w:rPr>
        <w:drawing>
          <wp:inline distT="0" distB="0" distL="0" distR="0" wp14:anchorId="57525345" wp14:editId="5603B812">
            <wp:extent cx="5940425" cy="5037455"/>
            <wp:effectExtent l="57150" t="57150" r="98425" b="86995"/>
            <wp:docPr id="250515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1517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7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616D" w:rsidRDefault="00FB4313" w:rsidP="00FB43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5D616D" w:rsidRDefault="005D616D">
      <w:r>
        <w:t>вопрос связан с тем, что нужно ли в Мастере заказа индивидуального торта оставлять опции 4 и 5 ярус?</w:t>
      </w:r>
    </w:p>
    <w:p w:rsidR="00FB4313" w:rsidRDefault="005D616D" w:rsidP="00FB4313">
      <w:pPr>
        <w:keepNext/>
      </w:pPr>
      <w:r>
        <w:rPr>
          <w:noProof/>
        </w:rPr>
        <w:lastRenderedPageBreak/>
        <w:drawing>
          <wp:inline distT="0" distB="0" distL="0" distR="0" wp14:anchorId="438EA54B" wp14:editId="20D93FD5">
            <wp:extent cx="5940425" cy="3271520"/>
            <wp:effectExtent l="57150" t="57150" r="98425" b="100330"/>
            <wp:docPr id="1430022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223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616D" w:rsidRDefault="00FB4313" w:rsidP="00FB43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B7262D" w:rsidRDefault="00B7262D"/>
    <w:p w:rsidR="00B7262D" w:rsidRPr="00FB4313" w:rsidRDefault="00FB4313">
      <w:pPr>
        <w:rPr>
          <w:b/>
          <w:bCs/>
        </w:rPr>
      </w:pPr>
      <w:r w:rsidRPr="00FB4313">
        <w:rPr>
          <w:b/>
          <w:bCs/>
        </w:rPr>
        <w:t xml:space="preserve">2 </w:t>
      </w:r>
      <w:r w:rsidR="00B7262D" w:rsidRPr="00FB4313">
        <w:rPr>
          <w:b/>
          <w:bCs/>
        </w:rPr>
        <w:t>Будем продумывать логики:</w:t>
      </w:r>
    </w:p>
    <w:p w:rsidR="00B7262D" w:rsidRPr="00A07655" w:rsidRDefault="00B7262D">
      <w:r>
        <w:t>открытого торта?</w:t>
      </w:r>
    </w:p>
    <w:p w:rsidR="00B7262D" w:rsidRDefault="00B7262D">
      <w:r>
        <w:t>торты с глютеном и без него?</w:t>
      </w:r>
    </w:p>
    <w:p w:rsidR="00B7262D" w:rsidRDefault="00B7262D"/>
    <w:p w:rsidR="00B7262D" w:rsidRPr="00A07655" w:rsidRDefault="00B7262D">
      <w:r>
        <w:t>Нужна ссылк</w:t>
      </w:r>
      <w:r w:rsidR="002C16CE">
        <w:t>а на торты, которые можно заказать на сегодня/завтра</w:t>
      </w:r>
    </w:p>
    <w:p w:rsidR="002C16CE" w:rsidRDefault="002C16CE"/>
    <w:p w:rsidR="002C16CE" w:rsidRPr="00FB4313" w:rsidRDefault="003326E5">
      <w:pPr>
        <w:rPr>
          <w:b/>
          <w:bCs/>
        </w:rPr>
      </w:pPr>
      <w:r>
        <w:rPr>
          <w:b/>
          <w:bCs/>
        </w:rPr>
        <w:t xml:space="preserve">3 </w:t>
      </w:r>
      <w:r w:rsidR="002C16CE" w:rsidRPr="00FB4313">
        <w:rPr>
          <w:b/>
          <w:bCs/>
        </w:rPr>
        <w:t>Сахар в Эстерхази это аллерген?</w:t>
      </w:r>
    </w:p>
    <w:p w:rsidR="00FB4313" w:rsidRDefault="002C16CE" w:rsidP="00FB4313">
      <w:pPr>
        <w:keepNext/>
      </w:pPr>
      <w:r>
        <w:rPr>
          <w:noProof/>
        </w:rPr>
        <w:drawing>
          <wp:inline distT="0" distB="0" distL="0" distR="0" wp14:anchorId="502FC0B3" wp14:editId="0421C4B2">
            <wp:extent cx="3388659" cy="2162511"/>
            <wp:effectExtent l="57150" t="57150" r="97790" b="104775"/>
            <wp:docPr id="175405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051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174" cy="2164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16CE" w:rsidRDefault="00FB4313" w:rsidP="00FB43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8339E4" w:rsidRPr="00FB4313" w:rsidRDefault="003326E5" w:rsidP="008339E4">
      <w:pPr>
        <w:rPr>
          <w:b/>
          <w:bCs/>
        </w:rPr>
      </w:pPr>
      <w:r>
        <w:rPr>
          <w:b/>
          <w:bCs/>
        </w:rPr>
        <w:t xml:space="preserve">4 </w:t>
      </w:r>
      <w:r w:rsidR="008339E4" w:rsidRPr="00FB4313">
        <w:rPr>
          <w:b/>
          <w:bCs/>
        </w:rPr>
        <w:t>Название в мастере будет Ванильный или как в таблице «</w:t>
      </w:r>
      <w:r w:rsidR="008339E4" w:rsidRPr="00FB4313">
        <w:rPr>
          <w:rFonts w:ascii="Calibri" w:eastAsia="Times New Roman" w:hAnsi="Calibri" w:cs="Calibri"/>
          <w:b/>
          <w:bCs/>
          <w:color w:val="000000"/>
          <w:lang w:eastAsia="ru-RU"/>
        </w:rPr>
        <w:t>Ванильный бисквит с ванильным кремом и лемонграссом</w:t>
      </w:r>
      <w:r w:rsidR="008339E4" w:rsidRPr="00FB4313">
        <w:rPr>
          <w:b/>
          <w:bCs/>
        </w:rPr>
        <w:t>»?</w:t>
      </w:r>
    </w:p>
    <w:p w:rsidR="008339E4" w:rsidRDefault="008339E4"/>
    <w:p w:rsidR="00FB4313" w:rsidRDefault="008339E4" w:rsidP="00FB4313">
      <w:pPr>
        <w:keepNext/>
      </w:pPr>
      <w:r>
        <w:rPr>
          <w:noProof/>
        </w:rPr>
        <w:drawing>
          <wp:inline distT="0" distB="0" distL="0" distR="0" wp14:anchorId="4AB5E0BE" wp14:editId="3E7BB6C2">
            <wp:extent cx="2813057" cy="2023782"/>
            <wp:effectExtent l="57150" t="57150" r="101600" b="90805"/>
            <wp:docPr id="961266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6676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8751" cy="20278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9E4" w:rsidRDefault="00FB4313" w:rsidP="00FB4313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406B27" w:rsidRDefault="003326E5" w:rsidP="00406B27">
      <w:pPr>
        <w:rPr>
          <w:b/>
          <w:bCs/>
        </w:rPr>
      </w:pPr>
      <w:r w:rsidRPr="003326E5">
        <w:rPr>
          <w:b/>
          <w:bCs/>
        </w:rPr>
        <w:t xml:space="preserve">5 </w:t>
      </w:r>
      <w:r w:rsidR="00406B27" w:rsidRPr="003326E5">
        <w:rPr>
          <w:b/>
          <w:bCs/>
        </w:rPr>
        <w:t>Миндального торта нет в таблице, убир</w:t>
      </w:r>
      <w:r w:rsidRPr="003326E5">
        <w:rPr>
          <w:b/>
          <w:bCs/>
        </w:rPr>
        <w:t>ал из Мастера, все верно или нужно оставить Миндальный торт в Мастере?</w:t>
      </w:r>
    </w:p>
    <w:p w:rsidR="003326E5" w:rsidRDefault="003326E5" w:rsidP="00406B27">
      <w:pPr>
        <w:rPr>
          <w:b/>
          <w:bCs/>
        </w:rPr>
      </w:pPr>
    </w:p>
    <w:p w:rsidR="003326E5" w:rsidRDefault="003326E5" w:rsidP="00406B27">
      <w:pPr>
        <w:rPr>
          <w:b/>
          <w:bCs/>
        </w:rPr>
      </w:pPr>
      <w:r>
        <w:rPr>
          <w:b/>
          <w:bCs/>
        </w:rPr>
        <w:t>6 Шоколадный велюр – также нет в таблице, убрал из Мастера. Все верно или нужно оставить Шоколадный велюр в Мастере?</w:t>
      </w:r>
    </w:p>
    <w:p w:rsidR="006A4684" w:rsidRPr="00F84BE7" w:rsidRDefault="00A07655" w:rsidP="00406B27">
      <w:pPr>
        <w:rPr>
          <w:b/>
          <w:bCs/>
        </w:rPr>
      </w:pPr>
      <w:r>
        <w:rPr>
          <w:b/>
          <w:bCs/>
        </w:rPr>
        <w:t>7 Будем ли в информационную подсказку для покрытий размещать фото пример покрытия? (как это сделано в Начинках)?</w:t>
      </w:r>
    </w:p>
    <w:p w:rsidR="003326E5" w:rsidRDefault="003326E5" w:rsidP="00406B27"/>
    <w:p w:rsidR="003326E5" w:rsidRDefault="003326E5" w:rsidP="00406B27"/>
    <w:p w:rsidR="00406B27" w:rsidRPr="00406B27" w:rsidRDefault="00406B27" w:rsidP="00406B27"/>
    <w:sectPr w:rsidR="00406B27" w:rsidRPr="0040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6D"/>
    <w:rsid w:val="002C16CE"/>
    <w:rsid w:val="0031250B"/>
    <w:rsid w:val="003326E5"/>
    <w:rsid w:val="00406B27"/>
    <w:rsid w:val="004306C0"/>
    <w:rsid w:val="004C24C1"/>
    <w:rsid w:val="005D616D"/>
    <w:rsid w:val="006A4684"/>
    <w:rsid w:val="008339E4"/>
    <w:rsid w:val="00963221"/>
    <w:rsid w:val="00A07655"/>
    <w:rsid w:val="00AF6BFB"/>
    <w:rsid w:val="00B134C6"/>
    <w:rsid w:val="00B7262D"/>
    <w:rsid w:val="00F84BE7"/>
    <w:rsid w:val="00FB431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F752"/>
  <w15:chartTrackingRefBased/>
  <w15:docId w15:val="{1BEEC0BC-0060-4BBD-90C9-E4D6A67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FB43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kgnlhe">
    <w:name w:val="kgnlhe"/>
    <w:basedOn w:val="a0"/>
    <w:rsid w:val="006A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Алексей</dc:creator>
  <cp:keywords/>
  <dc:description/>
  <cp:lastModifiedBy>Артемьев Алексей</cp:lastModifiedBy>
  <cp:revision>7</cp:revision>
  <dcterms:created xsi:type="dcterms:W3CDTF">2023-05-10T07:48:00Z</dcterms:created>
  <dcterms:modified xsi:type="dcterms:W3CDTF">2023-05-10T16:31:00Z</dcterms:modified>
</cp:coreProperties>
</file>